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81" w:rsidRDefault="00927986" w:rsidP="00927986">
      <w:pPr>
        <w:jc w:val="center"/>
      </w:pPr>
      <w:r w:rsidRPr="00927986">
        <w:rPr>
          <w:rFonts w:ascii="Times New Roman" w:hAnsi="Times New Roman" w:cs="Times New Roman"/>
          <w:b/>
          <w:spacing w:val="8"/>
          <w:sz w:val="24"/>
          <w:szCs w:val="24"/>
        </w:rPr>
        <w:t xml:space="preserve">Перечень авторских публикаций в сети Интернет                                                          учителя русского языка и литературы </w:t>
      </w:r>
      <w:proofErr w:type="spellStart"/>
      <w:r w:rsidRPr="00927986">
        <w:rPr>
          <w:rFonts w:ascii="Times New Roman" w:hAnsi="Times New Roman" w:cs="Times New Roman"/>
          <w:b/>
          <w:spacing w:val="8"/>
          <w:sz w:val="24"/>
          <w:szCs w:val="24"/>
        </w:rPr>
        <w:t>Грибановой</w:t>
      </w:r>
      <w:proofErr w:type="spellEnd"/>
      <w:r w:rsidRPr="00927986">
        <w:rPr>
          <w:rFonts w:ascii="Times New Roman" w:hAnsi="Times New Roman" w:cs="Times New Roman"/>
          <w:b/>
          <w:spacing w:val="8"/>
          <w:sz w:val="24"/>
          <w:szCs w:val="24"/>
        </w:rPr>
        <w:t xml:space="preserve"> И.Э.</w:t>
      </w:r>
      <w:r w:rsidR="00FE1681" w:rsidRPr="00FE1681">
        <w:t xml:space="preserve"> </w:t>
      </w:r>
    </w:p>
    <w:p w:rsidR="00FE1681" w:rsidRPr="00FE1681" w:rsidRDefault="00FE1681" w:rsidP="00FE1681">
      <w:pPr>
        <w:rPr>
          <w:rFonts w:ascii="Times New Roman" w:hAnsi="Times New Roman" w:cs="Times New Roman"/>
          <w:b/>
          <w:sz w:val="24"/>
          <w:szCs w:val="24"/>
        </w:rPr>
      </w:pPr>
      <w:r w:rsidRPr="00FE1681">
        <w:rPr>
          <w:rFonts w:ascii="Times New Roman" w:hAnsi="Times New Roman" w:cs="Times New Roman"/>
          <w:b/>
          <w:sz w:val="24"/>
          <w:szCs w:val="24"/>
        </w:rPr>
        <w:t>Адреса публикаций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D6D64" w:rsidRDefault="00FE1681" w:rsidP="00FE1681">
      <w:pPr>
        <w:rPr>
          <w:rFonts w:ascii="Times New Roman" w:hAnsi="Times New Roman" w:cs="Times New Roman"/>
          <w:b/>
          <w:spacing w:val="8"/>
          <w:sz w:val="24"/>
          <w:szCs w:val="24"/>
        </w:rPr>
      </w:pPr>
      <w:hyperlink r:id="rId5" w:history="1">
        <w:r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http://ir-gribanova.narod2.ru/</w:t>
        </w:r>
      </w:hyperlink>
      <w:r w:rsidRPr="00276BF7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</w:t>
      </w:r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персонального сайта </w:t>
      </w:r>
      <w:proofErr w:type="spellStart"/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Грибановой</w:t>
      </w:r>
      <w:proofErr w:type="spellEnd"/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                        </w:t>
      </w:r>
      <w:hyperlink r:id="rId6" w:history="1">
        <w:r w:rsidRPr="00F76E3F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http://www.proshkolu.ru/user/gribanova44/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8959B9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личного </w:t>
      </w:r>
      <w:proofErr w:type="spellStart"/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блога</w:t>
      </w:r>
      <w:proofErr w:type="spellEnd"/>
      <w:r w:rsidRPr="0089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портале</w:t>
      </w:r>
      <w:r w:rsidRPr="008959B9">
        <w:rPr>
          <w:lang w:eastAsia="ru-RU"/>
        </w:rPr>
        <w:t xml:space="preserve"> </w:t>
      </w:r>
      <w:r>
        <w:rPr>
          <w:lang w:eastAsia="ru-RU"/>
        </w:rPr>
        <w:t xml:space="preserve"> </w:t>
      </w:r>
      <w:proofErr w:type="spellStart"/>
      <w:r w:rsidRPr="008959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proshkolu.ru</w:t>
      </w:r>
      <w:proofErr w:type="spellEnd"/>
      <w:r>
        <w:t xml:space="preserve"> </w:t>
      </w:r>
      <w:r w:rsidRPr="008959B9">
        <w:t xml:space="preserve"> </w:t>
      </w:r>
      <w:hyperlink r:id="rId7" w:history="1">
        <w:r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http://nayrok.ru/</w:t>
        </w:r>
      </w:hyperlink>
      <w:r>
        <w:t xml:space="preserve">                                                                                                                   </w:t>
      </w:r>
      <w:hyperlink r:id="rId8" w:history="1">
        <w:r w:rsidRPr="00D6130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http://pedagog21wek1.ucoz.ru/</w:t>
        </w:r>
      </w:hyperlink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по подготовке к ЕГЭ «Трудные случаи пунктуации»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по подготовке к ЕГЭ «Трудные случаи пунктуации-2»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по подготовке к ЕГЭ «Выполнение В1-В7»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5 классе «Зачем человеку нужен язык»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5 классе «Правила русской речи»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9 классе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Придаточные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определительные»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 литературы в 9 классе по творчеству А.С.Пушкина «Колесо литературной истории»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</w:t>
      </w:r>
      <w:r w:rsidRPr="00532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творчеству А.С.Пушкина «Колесо литературной истории»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8 классе «Предложение как единица синтаксиса»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9 классе «Сложноподчинённое предложение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придаточным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изъяснительным»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5 классе «Орфограммы-согласные в корнях слов»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5 классе «Ь после шипящих на конце глаголов»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урокам русского языка в 8 классе «Словосочетание» (блок)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по подготовке к ЕГЭ «Задание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ЕГЭ по русскому языку»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по подготовке к ЕГЭ «Задание А10 и 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ЕГЭ по русскому языку»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«Глагол (обобщение)». Урок русского языка в 6 классе с применением ИД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«Глагол (обобщение)».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 русского языка в 6 классе с применением ИД и ИКТ «Образование причастий. Действительные и страдательные причастия»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«Образование причастий. Действительные и страдательные причастия»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«Сценарий новогоднего вечера для старшеклассников»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«Сценарий вечера для старшеклассников «Посвящение в старшеклассники»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урокам русского языка в 9 классе «Сложное предложение» (блок).</w:t>
      </w:r>
    </w:p>
    <w:p w:rsidR="00927986" w:rsidRDefault="00927986" w:rsidP="009279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урокам русского языка в 8 классе «Простое предложение» (блок).</w:t>
      </w:r>
    </w:p>
    <w:p w:rsidR="00FE1681" w:rsidRPr="00FE1681" w:rsidRDefault="00FE1681" w:rsidP="0092798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sectPr w:rsidR="00FE1681" w:rsidRPr="00FE1681" w:rsidSect="003D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812BA"/>
    <w:multiLevelType w:val="hybridMultilevel"/>
    <w:tmpl w:val="27624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986"/>
    <w:rsid w:val="003D6D64"/>
    <w:rsid w:val="00927986"/>
    <w:rsid w:val="00FE1681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9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E1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agog21wek1.ucoz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y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/user/gribanova44/" TargetMode="External"/><Relationship Id="rId5" Type="http://schemas.openxmlformats.org/officeDocument/2006/relationships/hyperlink" Target="http://ir-gribanova.narod2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колян</cp:lastModifiedBy>
  <cp:revision>2</cp:revision>
  <cp:lastPrinted>2012-02-19T15:27:00Z</cp:lastPrinted>
  <dcterms:created xsi:type="dcterms:W3CDTF">2012-02-18T16:55:00Z</dcterms:created>
  <dcterms:modified xsi:type="dcterms:W3CDTF">2012-02-19T15:27:00Z</dcterms:modified>
</cp:coreProperties>
</file>